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9BDF0" w14:textId="77777777" w:rsidR="00801813" w:rsidRDefault="00801813">
      <w:pPr>
        <w:pStyle w:val="Title"/>
      </w:pPr>
    </w:p>
    <w:p w14:paraId="1A496AA5" w14:textId="77777777" w:rsidR="00801813" w:rsidRDefault="00801813">
      <w:pPr>
        <w:pStyle w:val="Title"/>
      </w:pPr>
    </w:p>
    <w:p w14:paraId="7E203AEB" w14:textId="3118AA48" w:rsidR="00801813" w:rsidRPr="00801813" w:rsidRDefault="00801813">
      <w:pPr>
        <w:pStyle w:val="Title"/>
        <w:rPr>
          <w:lang w:val="en-US"/>
        </w:rPr>
      </w:pPr>
      <w:r w:rsidRPr="00801813">
        <w:rPr>
          <w:lang w:val="en-US"/>
        </w:rPr>
        <w:t>Heinrich-Heine-University Düsseldorf</w:t>
      </w:r>
    </w:p>
    <w:p w14:paraId="06ECF3A2" w14:textId="7564810C" w:rsidR="00801813" w:rsidRPr="00801813" w:rsidRDefault="005F704F">
      <w:pPr>
        <w:pStyle w:val="Title"/>
        <w:rPr>
          <w:lang w:val="en-US"/>
        </w:rPr>
      </w:pPr>
      <w:proofErr w:type="spellStart"/>
      <w:r>
        <w:rPr>
          <w:lang w:val="en-US"/>
        </w:rPr>
        <w:t>Juristische</w:t>
      </w:r>
      <w:proofErr w:type="spellEnd"/>
      <w:r>
        <w:rPr>
          <w:lang w:val="en-US"/>
        </w:rPr>
        <w:t xml:space="preserve"> Fakultät</w:t>
      </w:r>
    </w:p>
    <w:p w14:paraId="5AFDC104" w14:textId="53E298D5" w:rsidR="00801813" w:rsidRPr="00801813" w:rsidRDefault="00801813">
      <w:pPr>
        <w:pStyle w:val="Title"/>
        <w:rPr>
          <w:lang w:val="en-US"/>
        </w:rPr>
      </w:pPr>
    </w:p>
    <w:p w14:paraId="370E102D" w14:textId="77777777" w:rsidR="00801813" w:rsidRPr="00801813" w:rsidRDefault="00801813">
      <w:pPr>
        <w:pStyle w:val="Title"/>
        <w:rPr>
          <w:lang w:val="en-US"/>
        </w:rPr>
      </w:pPr>
    </w:p>
    <w:p w14:paraId="3BDF939F" w14:textId="24F5A0A2" w:rsidR="00F0275A" w:rsidRDefault="00F0275A">
      <w:pPr>
        <w:pStyle w:val="Title"/>
      </w:pPr>
      <w:r>
        <w:t>Protokoll Erasmus-Prüfung</w:t>
      </w:r>
    </w:p>
    <w:p w14:paraId="0B2F0578" w14:textId="77777777" w:rsidR="00F0275A" w:rsidRDefault="00F0275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1"/>
        <w:gridCol w:w="3331"/>
      </w:tblGrid>
      <w:tr w:rsidR="00F0275A" w14:paraId="51CE6BF4" w14:textId="77777777" w:rsidTr="009A3762">
        <w:trPr>
          <w:trHeight w:val="839"/>
        </w:trPr>
        <w:tc>
          <w:tcPr>
            <w:tcW w:w="5830" w:type="dxa"/>
          </w:tcPr>
          <w:p w14:paraId="25F183BE" w14:textId="77777777" w:rsidR="00F0275A" w:rsidRDefault="00F0275A">
            <w:r>
              <w:t>Prüfer:</w:t>
            </w:r>
          </w:p>
          <w:p w14:paraId="6EE7A9A6" w14:textId="05CD674E" w:rsidR="00F0275A" w:rsidRDefault="00F0275A" w:rsidP="0098616E"/>
        </w:tc>
        <w:tc>
          <w:tcPr>
            <w:tcW w:w="3382" w:type="dxa"/>
          </w:tcPr>
          <w:p w14:paraId="486425E3" w14:textId="77777777" w:rsidR="00F0275A" w:rsidRDefault="00F0275A">
            <w:r>
              <w:t>Datum:</w:t>
            </w:r>
          </w:p>
          <w:p w14:paraId="450E548D" w14:textId="3400CDB0" w:rsidR="00F0275A" w:rsidRDefault="00F0275A"/>
        </w:tc>
      </w:tr>
      <w:tr w:rsidR="00F0275A" w14:paraId="0B8A6D43" w14:textId="77777777" w:rsidTr="009A3762">
        <w:trPr>
          <w:trHeight w:val="1114"/>
        </w:trPr>
        <w:tc>
          <w:tcPr>
            <w:tcW w:w="5830" w:type="dxa"/>
          </w:tcPr>
          <w:p w14:paraId="77105B76" w14:textId="77777777" w:rsidR="00F0275A" w:rsidRDefault="00F0275A">
            <w:r>
              <w:t>Prüfling(e)</w:t>
            </w:r>
            <w:r w:rsidR="00601A87">
              <w:t>:</w:t>
            </w:r>
          </w:p>
          <w:p w14:paraId="4991A651" w14:textId="77777777" w:rsidR="00F0275A" w:rsidRPr="00576AEF" w:rsidRDefault="00F0275A"/>
          <w:p w14:paraId="4ED8B368" w14:textId="1DDFB52D" w:rsidR="00F0275A" w:rsidRPr="007441C9" w:rsidRDefault="00F0275A" w:rsidP="007120B9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14:paraId="6A67859B" w14:textId="77777777" w:rsidR="00F0275A" w:rsidRDefault="00F0275A">
            <w:r>
              <w:t>Anfangs- und Endzeit</w:t>
            </w:r>
            <w:r w:rsidR="00601A87">
              <w:t>:</w:t>
            </w:r>
          </w:p>
          <w:p w14:paraId="207D6992" w14:textId="77777777" w:rsidR="00F0275A" w:rsidRDefault="00F0275A"/>
          <w:p w14:paraId="0647CCDA" w14:textId="2A3649D4" w:rsidR="00F0275A" w:rsidRDefault="00F0275A"/>
        </w:tc>
      </w:tr>
      <w:tr w:rsidR="009A3762" w14:paraId="1D1FECAB" w14:textId="77777777" w:rsidTr="003D57FE">
        <w:trPr>
          <w:trHeight w:val="816"/>
        </w:trPr>
        <w:tc>
          <w:tcPr>
            <w:tcW w:w="9212" w:type="dxa"/>
            <w:gridSpan w:val="2"/>
          </w:tcPr>
          <w:p w14:paraId="588E614E" w14:textId="77777777" w:rsidR="009A3762" w:rsidRDefault="009A3762">
            <w:r>
              <w:t>Lehrveranstaltung (genaue Kursbezeichnung)</w:t>
            </w:r>
            <w:r w:rsidR="00601A87">
              <w:t>:</w:t>
            </w:r>
          </w:p>
          <w:p w14:paraId="6937CF7D" w14:textId="7FBB129E" w:rsidR="009A3762" w:rsidRPr="00190D15" w:rsidRDefault="009A3762">
            <w:pPr>
              <w:rPr>
                <w:b/>
              </w:rPr>
            </w:pPr>
          </w:p>
        </w:tc>
      </w:tr>
    </w:tbl>
    <w:p w14:paraId="6CC71211" w14:textId="77777777" w:rsidR="00F0275A" w:rsidRDefault="00F0275A"/>
    <w:p w14:paraId="2C0D0DFD" w14:textId="77777777" w:rsidR="00F0275A" w:rsidRDefault="00F0275A">
      <w:r>
        <w:t>Inhalt der Prüfung:</w:t>
      </w:r>
    </w:p>
    <w:p w14:paraId="0BDE6779" w14:textId="77777777" w:rsidR="00F0275A" w:rsidRDefault="00F0275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F0275A" w14:paraId="6C96F763" w14:textId="77777777">
        <w:tc>
          <w:tcPr>
            <w:tcW w:w="9212" w:type="dxa"/>
          </w:tcPr>
          <w:p w14:paraId="6546A337" w14:textId="77777777" w:rsidR="00F0275A" w:rsidRDefault="00F0275A"/>
          <w:p w14:paraId="61F05B68" w14:textId="77777777" w:rsidR="009A3762" w:rsidRDefault="009A3762"/>
          <w:p w14:paraId="5CEF8A3C" w14:textId="77777777" w:rsidR="00F0275A" w:rsidRDefault="00F0275A"/>
        </w:tc>
      </w:tr>
    </w:tbl>
    <w:p w14:paraId="769D77C3" w14:textId="77777777" w:rsidR="00F0275A" w:rsidRDefault="00F0275A">
      <w:pPr>
        <w:jc w:val="both"/>
        <w:rPr>
          <w:sz w:val="20"/>
        </w:rPr>
      </w:pPr>
      <w:r>
        <w:rPr>
          <w:sz w:val="20"/>
        </w:rPr>
        <w:t>Ggf. Rückseite oder Zusatzblatt benutzen.</w:t>
      </w:r>
    </w:p>
    <w:p w14:paraId="12087C23" w14:textId="77777777" w:rsidR="00F0275A" w:rsidRDefault="00F0275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F0275A" w14:paraId="0FCDA0E9" w14:textId="77777777">
        <w:tc>
          <w:tcPr>
            <w:tcW w:w="9212" w:type="dxa"/>
          </w:tcPr>
          <w:p w14:paraId="6A8F0DC6" w14:textId="77777777" w:rsidR="00F0275A" w:rsidRDefault="00F0275A">
            <w:r>
              <w:t>Note(n)</w:t>
            </w:r>
            <w:r w:rsidR="00F72A28">
              <w:t xml:space="preserve"> (</w:t>
            </w:r>
            <w:r w:rsidR="0044250E">
              <w:rPr>
                <w:b/>
              </w:rPr>
              <w:t>bitte</w:t>
            </w:r>
            <w:r w:rsidR="00F72A28" w:rsidRPr="00F72A28">
              <w:rPr>
                <w:b/>
              </w:rPr>
              <w:t xml:space="preserve"> genaue Punktzahl</w:t>
            </w:r>
            <w:r w:rsidR="00F72A28">
              <w:t>)</w:t>
            </w:r>
            <w:r>
              <w:t>:</w:t>
            </w:r>
          </w:p>
          <w:p w14:paraId="169AE80D" w14:textId="77777777" w:rsidR="007441C9" w:rsidRDefault="007441C9"/>
          <w:p w14:paraId="1DF2A4BC" w14:textId="46C637FA" w:rsidR="00F0275A" w:rsidRDefault="00F0275A"/>
          <w:p w14:paraId="3D5E3FF9" w14:textId="77777777" w:rsidR="001A4B16" w:rsidRDefault="001A4B16"/>
          <w:p w14:paraId="00A68875" w14:textId="77777777" w:rsidR="00F0275A" w:rsidRDefault="00601A87">
            <w:r w:rsidRPr="0028309C">
              <w:rPr>
                <w:sz w:val="18"/>
                <w:szCs w:val="18"/>
              </w:rPr>
              <w:t>0: ungenügend; 1-3: mangelhaft; 4-6: ausreichend; 7-9: befriedigend; 10-12: vollbefriedigend; 13-15: gut; 16-18: sehr gut</w:t>
            </w:r>
          </w:p>
        </w:tc>
      </w:tr>
      <w:tr w:rsidR="00F0275A" w14:paraId="5885BBC4" w14:textId="77777777">
        <w:tc>
          <w:tcPr>
            <w:tcW w:w="9212" w:type="dxa"/>
          </w:tcPr>
          <w:p w14:paraId="2658B1EF" w14:textId="25E0641D" w:rsidR="00F0275A" w:rsidRDefault="00F0275A"/>
          <w:p w14:paraId="33AEEB4D" w14:textId="77777777" w:rsidR="00F0275A" w:rsidRDefault="00F0275A"/>
        </w:tc>
      </w:tr>
    </w:tbl>
    <w:p w14:paraId="1D814365" w14:textId="77777777" w:rsidR="00E314A2" w:rsidRDefault="00E314A2">
      <w:pPr>
        <w:pStyle w:val="BodyText"/>
        <w:rPr>
          <w:sz w:val="20"/>
          <w:szCs w:val="20"/>
        </w:rPr>
      </w:pPr>
    </w:p>
    <w:p w14:paraId="03033078" w14:textId="5EA757E0" w:rsidR="00974FA2" w:rsidRDefault="00974FA2" w:rsidP="00974FA2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Achtung: Dieses Protokoll ist kein Zeugnis und dient nur internen Zwecken. Das vollständig ausgefüllte Protokoll bitte bei der Koordination für Inte</w:t>
      </w:r>
      <w:r w:rsidR="005148BF">
        <w:rPr>
          <w:sz w:val="20"/>
          <w:szCs w:val="20"/>
        </w:rPr>
        <w:t>rnationales (Geb. 24.</w:t>
      </w:r>
      <w:r w:rsidR="0005762A">
        <w:rPr>
          <w:sz w:val="20"/>
          <w:szCs w:val="20"/>
        </w:rPr>
        <w:t>8</w:t>
      </w:r>
      <w:r w:rsidR="005148BF">
        <w:rPr>
          <w:sz w:val="20"/>
          <w:szCs w:val="20"/>
        </w:rPr>
        <w:t xml:space="preserve">1, Raum </w:t>
      </w:r>
      <w:r w:rsidR="0005762A">
        <w:rPr>
          <w:sz w:val="20"/>
          <w:szCs w:val="20"/>
        </w:rPr>
        <w:t>01</w:t>
      </w:r>
      <w:r w:rsidR="005148BF">
        <w:rPr>
          <w:sz w:val="20"/>
          <w:szCs w:val="20"/>
        </w:rPr>
        <w:t>.</w:t>
      </w:r>
      <w:r w:rsidR="0005762A">
        <w:rPr>
          <w:sz w:val="20"/>
          <w:szCs w:val="20"/>
        </w:rPr>
        <w:t>47</w:t>
      </w:r>
      <w:r>
        <w:rPr>
          <w:sz w:val="20"/>
          <w:szCs w:val="20"/>
        </w:rPr>
        <w:t>) abgeben</w:t>
      </w:r>
      <w:r w:rsidR="00444879">
        <w:rPr>
          <w:sz w:val="20"/>
          <w:szCs w:val="20"/>
        </w:rPr>
        <w:t xml:space="preserve"> [Postfach LS </w:t>
      </w:r>
      <w:r w:rsidR="00801813">
        <w:rPr>
          <w:sz w:val="20"/>
          <w:szCs w:val="20"/>
        </w:rPr>
        <w:t>Schneider</w:t>
      </w:r>
      <w:r w:rsidR="00444879">
        <w:rPr>
          <w:sz w:val="20"/>
          <w:szCs w:val="20"/>
        </w:rPr>
        <w:t xml:space="preserve">] oder eingescannt per Mail an </w:t>
      </w:r>
      <w:hyperlink r:id="rId6" w:history="1">
        <w:r w:rsidR="00444879" w:rsidRPr="007601B1">
          <w:rPr>
            <w:rStyle w:val="Hyperlink"/>
            <w:sz w:val="20"/>
            <w:szCs w:val="20"/>
          </w:rPr>
          <w:t>internationales.jura@hhu.de</w:t>
        </w:r>
      </w:hyperlink>
      <w:r w:rsidR="00444879">
        <w:rPr>
          <w:sz w:val="20"/>
          <w:szCs w:val="20"/>
        </w:rPr>
        <w:t xml:space="preserve"> schicken.</w:t>
      </w:r>
    </w:p>
    <w:sectPr w:rsidR="00974FA2">
      <w:headerReference w:type="default" r:id="rId7"/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7955D" w14:textId="77777777" w:rsidR="00556F50" w:rsidRDefault="00556F50">
      <w:r>
        <w:separator/>
      </w:r>
    </w:p>
  </w:endnote>
  <w:endnote w:type="continuationSeparator" w:id="0">
    <w:p w14:paraId="3E709E18" w14:textId="77777777" w:rsidR="00556F50" w:rsidRDefault="00556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83266" w14:textId="77777777" w:rsidR="00556F50" w:rsidRDefault="00556F50">
      <w:r>
        <w:separator/>
      </w:r>
    </w:p>
  </w:footnote>
  <w:footnote w:type="continuationSeparator" w:id="0">
    <w:p w14:paraId="0A1B457B" w14:textId="77777777" w:rsidR="00556F50" w:rsidRDefault="00556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6CE7E" w14:textId="307EE07E" w:rsidR="00801813" w:rsidRPr="00801813" w:rsidRDefault="00801813" w:rsidP="00801813">
    <w:pPr>
      <w:pStyle w:val="Header"/>
    </w:pPr>
    <w:r>
      <w:rPr>
        <w:noProof/>
      </w:rPr>
      <w:drawing>
        <wp:inline distT="0" distB="0" distL="0" distR="0" wp14:anchorId="0E770DC2" wp14:editId="085776A4">
          <wp:extent cx="2089150" cy="755015"/>
          <wp:effectExtent l="0" t="0" r="0" b="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89150" cy="755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A28"/>
    <w:rsid w:val="0005762A"/>
    <w:rsid w:val="00190D15"/>
    <w:rsid w:val="001967F1"/>
    <w:rsid w:val="001A4B16"/>
    <w:rsid w:val="001B434F"/>
    <w:rsid w:val="002B2B32"/>
    <w:rsid w:val="0044250E"/>
    <w:rsid w:val="00444879"/>
    <w:rsid w:val="004659D6"/>
    <w:rsid w:val="00476450"/>
    <w:rsid w:val="00497A00"/>
    <w:rsid w:val="005148BF"/>
    <w:rsid w:val="00537BF4"/>
    <w:rsid w:val="00556F50"/>
    <w:rsid w:val="00576AEF"/>
    <w:rsid w:val="005D7A3E"/>
    <w:rsid w:val="005F704F"/>
    <w:rsid w:val="00601A87"/>
    <w:rsid w:val="00602133"/>
    <w:rsid w:val="006A0C95"/>
    <w:rsid w:val="007120B9"/>
    <w:rsid w:val="007441C9"/>
    <w:rsid w:val="00780FF7"/>
    <w:rsid w:val="007B3D81"/>
    <w:rsid w:val="00801813"/>
    <w:rsid w:val="00966BAE"/>
    <w:rsid w:val="00974FA2"/>
    <w:rsid w:val="0098616E"/>
    <w:rsid w:val="009A3762"/>
    <w:rsid w:val="00B76224"/>
    <w:rsid w:val="00C114D8"/>
    <w:rsid w:val="00C541AC"/>
    <w:rsid w:val="00D372B6"/>
    <w:rsid w:val="00DE44DE"/>
    <w:rsid w:val="00E2403C"/>
    <w:rsid w:val="00E314A2"/>
    <w:rsid w:val="00E813CD"/>
    <w:rsid w:val="00F0275A"/>
    <w:rsid w:val="00F168D2"/>
    <w:rsid w:val="00F7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128ED23"/>
  <w15:chartTrackingRefBased/>
  <w15:docId w15:val="{BEF00688-2AF9-4DDE-BEC9-CDBB3A080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link w:val="BodyTextChar"/>
    <w:semiHidden/>
    <w:rPr>
      <w:sz w:val="22"/>
    </w:rPr>
  </w:style>
  <w:style w:type="character" w:customStyle="1" w:styleId="BodyTextChar">
    <w:name w:val="Body Text Char"/>
    <w:link w:val="BodyText"/>
    <w:semiHidden/>
    <w:rsid w:val="00974FA2"/>
    <w:rPr>
      <w:sz w:val="22"/>
      <w:szCs w:val="24"/>
    </w:rPr>
  </w:style>
  <w:style w:type="character" w:styleId="Hyperlink">
    <w:name w:val="Hyperlink"/>
    <w:basedOn w:val="DefaultParagraphFont"/>
    <w:uiPriority w:val="99"/>
    <w:unhideWhenUsed/>
    <w:rsid w:val="00444879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967F1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967F1"/>
    <w:rPr>
      <w:rFonts w:ascii="Calibri" w:eastAsia="Calibri" w:hAnsi="Calibri"/>
      <w:sz w:val="22"/>
      <w:szCs w:val="21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90D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6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ternationales.jura@hhu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privat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Microsoft Office User</cp:lastModifiedBy>
  <cp:revision>4</cp:revision>
  <cp:lastPrinted>2022-07-13T12:51:00Z</cp:lastPrinted>
  <dcterms:created xsi:type="dcterms:W3CDTF">2023-11-10T12:37:00Z</dcterms:created>
  <dcterms:modified xsi:type="dcterms:W3CDTF">2023-11-10T12:38:00Z</dcterms:modified>
</cp:coreProperties>
</file>